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0B" w:rsidRDefault="004B0B57" w:rsidP="00585A68">
      <w:pPr>
        <w:spacing w:line="240" w:lineRule="auto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PREISLISTE MIETE PFADIHEIM BOLLBERG </w:t>
      </w:r>
      <w:r>
        <w:rPr>
          <w:b/>
          <w:sz w:val="28"/>
          <w:szCs w:val="28"/>
        </w:rPr>
        <w:t>(</w:t>
      </w:r>
      <w:r w:rsidR="000165E0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>Fr.)</w:t>
      </w:r>
    </w:p>
    <w:p w:rsidR="005A014B" w:rsidRPr="000A303E" w:rsidRDefault="005A014B" w:rsidP="000A303E">
      <w:pPr>
        <w:spacing w:line="240" w:lineRule="auto"/>
        <w:rPr>
          <w:sz w:val="24"/>
          <w:szCs w:val="24"/>
        </w:rPr>
      </w:pPr>
    </w:p>
    <w:p w:rsidR="005A014B" w:rsidRDefault="005A014B" w:rsidP="00E27509">
      <w:pPr>
        <w:tabs>
          <w:tab w:val="left" w:pos="4111"/>
          <w:tab w:val="left" w:pos="4678"/>
        </w:tabs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MIETE 1 - 3 NÄCHTE, Z.B. WEEKEND, MINDESTENS 20 PERSONEN, PRO PERSON</w:t>
      </w:r>
    </w:p>
    <w:p w:rsidR="005A014B" w:rsidRPr="000A303E" w:rsidRDefault="005A014B" w:rsidP="001A21A8">
      <w:pPr>
        <w:tabs>
          <w:tab w:val="left" w:pos="4678"/>
        </w:tabs>
        <w:spacing w:line="240" w:lineRule="auto"/>
      </w:pPr>
      <w:r w:rsidRPr="000A303E">
        <w:t>PFADI</w:t>
      </w:r>
      <w:r w:rsidRPr="000A303E">
        <w:tab/>
        <w:t>10.-- mindestens 200.-- pro Nacht</w:t>
      </w:r>
    </w:p>
    <w:p w:rsidR="005A014B" w:rsidRPr="000A303E" w:rsidRDefault="005A014B" w:rsidP="001A21A8">
      <w:pPr>
        <w:tabs>
          <w:tab w:val="left" w:pos="4678"/>
        </w:tabs>
        <w:spacing w:line="240" w:lineRule="auto"/>
      </w:pPr>
      <w:r w:rsidRPr="000A303E">
        <w:t>Jugendorganisationen, J+S Kurse, Schullager</w:t>
      </w:r>
      <w:r w:rsidRPr="000A303E">
        <w:tab/>
        <w:t>12.-- mindestens 240.-- pro Nacht</w:t>
      </w:r>
    </w:p>
    <w:p w:rsidR="005A014B" w:rsidRPr="000A303E" w:rsidRDefault="005A014B" w:rsidP="001A21A8">
      <w:pPr>
        <w:tabs>
          <w:tab w:val="left" w:pos="4111"/>
          <w:tab w:val="left" w:pos="4678"/>
        </w:tabs>
        <w:spacing w:line="240" w:lineRule="auto"/>
        <w:ind w:right="-567"/>
      </w:pPr>
      <w:r w:rsidRPr="000A303E">
        <w:t>Andere und</w:t>
      </w:r>
      <w:r w:rsidR="00FB7557" w:rsidRPr="000A303E">
        <w:t xml:space="preserve"> Lehrlingskurse</w:t>
      </w:r>
      <w:r w:rsidR="00FB7557" w:rsidRPr="000A303E">
        <w:tab/>
        <w:t xml:space="preserve">                                                                                    </w:t>
      </w:r>
      <w:r w:rsidR="000A303E">
        <w:t xml:space="preserve">                                        </w:t>
      </w:r>
      <w:r w:rsidR="00FB7557" w:rsidRPr="000A303E">
        <w:t xml:space="preserve"> </w:t>
      </w:r>
      <w:r w:rsidR="000A303E">
        <w:t xml:space="preserve">nur 2 oder 3 </w:t>
      </w:r>
      <w:r w:rsidR="00FB7557" w:rsidRPr="000A303E">
        <w:t>Nächte möglich</w:t>
      </w:r>
      <w:r w:rsidR="00FB7557" w:rsidRPr="000A303E">
        <w:tab/>
      </w:r>
      <w:r w:rsidR="001A21A8">
        <w:t xml:space="preserve">          </w:t>
      </w:r>
      <w:r w:rsidR="001A21A8">
        <w:tab/>
      </w:r>
      <w:r w:rsidR="00FB7557" w:rsidRPr="000A303E">
        <w:t>25.-- mindestens 1'0</w:t>
      </w:r>
      <w:r w:rsidR="001A21A8">
        <w:t xml:space="preserve">00.-- (2 Nächte) </w:t>
      </w:r>
    </w:p>
    <w:p w:rsidR="00FB7557" w:rsidRDefault="00FB7557" w:rsidP="00585A68">
      <w:pPr>
        <w:tabs>
          <w:tab w:val="left" w:pos="4111"/>
        </w:tabs>
        <w:spacing w:line="240" w:lineRule="auto"/>
        <w:rPr>
          <w:sz w:val="20"/>
          <w:szCs w:val="20"/>
        </w:rPr>
      </w:pPr>
    </w:p>
    <w:p w:rsidR="000A303E" w:rsidRDefault="000A303E" w:rsidP="00585A68">
      <w:pPr>
        <w:tabs>
          <w:tab w:val="left" w:pos="4111"/>
        </w:tabs>
        <w:spacing w:line="240" w:lineRule="auto"/>
        <w:rPr>
          <w:b/>
          <w:sz w:val="24"/>
          <w:szCs w:val="24"/>
        </w:rPr>
      </w:pPr>
    </w:p>
    <w:p w:rsidR="00FB7557" w:rsidRDefault="00FB7557" w:rsidP="00585A68">
      <w:pPr>
        <w:tabs>
          <w:tab w:val="left" w:pos="4111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MIETE AB 4 NÄCHTEN, LAGER, MINDESTENS 20 PERSONEN, PRO PERSON</w:t>
      </w:r>
    </w:p>
    <w:p w:rsidR="00FB7557" w:rsidRPr="000A303E" w:rsidRDefault="00FB7557" w:rsidP="00E27509">
      <w:pPr>
        <w:tabs>
          <w:tab w:val="left" w:pos="4111"/>
          <w:tab w:val="left" w:pos="4678"/>
        </w:tabs>
        <w:spacing w:line="240" w:lineRule="auto"/>
      </w:pPr>
      <w:r w:rsidRPr="000A303E">
        <w:t>PFADI</w:t>
      </w:r>
      <w:r w:rsidRPr="000A303E">
        <w:tab/>
      </w:r>
      <w:r w:rsidR="00E27509">
        <w:tab/>
      </w:r>
      <w:r w:rsidRPr="000A303E">
        <w:t xml:space="preserve"> </w:t>
      </w:r>
      <w:r w:rsidR="00E27509">
        <w:t xml:space="preserve"> </w:t>
      </w:r>
      <w:r w:rsidRPr="000A303E">
        <w:t>9.-- mindestens 180.-- pro Nacht</w:t>
      </w:r>
    </w:p>
    <w:p w:rsidR="00FB7557" w:rsidRPr="000A303E" w:rsidRDefault="00FB7557" w:rsidP="00585A68">
      <w:pPr>
        <w:tabs>
          <w:tab w:val="left" w:pos="4111"/>
        </w:tabs>
        <w:spacing w:line="240" w:lineRule="auto"/>
      </w:pPr>
      <w:r w:rsidRPr="000A303E">
        <w:t>Jugend</w:t>
      </w:r>
      <w:r w:rsidR="00585A68" w:rsidRPr="000A303E">
        <w:t>organisationen, J+S Kurse, Schullager</w:t>
      </w:r>
      <w:r w:rsidR="00585A68" w:rsidRPr="000A303E">
        <w:tab/>
      </w:r>
      <w:r w:rsidR="00E27509">
        <w:tab/>
        <w:t xml:space="preserve">         </w:t>
      </w:r>
      <w:r w:rsidR="00585A68" w:rsidRPr="000A303E">
        <w:t>10.-- mindestens 200.-- pro Nacht</w:t>
      </w:r>
    </w:p>
    <w:p w:rsidR="00585A68" w:rsidRPr="000A303E" w:rsidRDefault="00C077BB" w:rsidP="00585A68">
      <w:pPr>
        <w:tabs>
          <w:tab w:val="left" w:pos="4111"/>
        </w:tabs>
        <w:spacing w:line="240" w:lineRule="auto"/>
      </w:pPr>
      <w:r>
        <w:t>Andere und</w:t>
      </w:r>
      <w:r w:rsidR="00585A68" w:rsidRPr="000A303E">
        <w:t xml:space="preserve"> Lehrlingskurse</w:t>
      </w:r>
      <w:r w:rsidR="00585A68" w:rsidRPr="000A303E">
        <w:tab/>
      </w:r>
      <w:r w:rsidR="00E27509">
        <w:t xml:space="preserve">            </w:t>
      </w:r>
      <w:r w:rsidR="00585A68" w:rsidRPr="000A303E">
        <w:t>20.-- mindestens 400.-- pro Nacht</w:t>
      </w:r>
    </w:p>
    <w:p w:rsidR="00E27509" w:rsidRDefault="00E27509" w:rsidP="00585A68">
      <w:pPr>
        <w:tabs>
          <w:tab w:val="left" w:pos="4111"/>
        </w:tabs>
        <w:spacing w:line="240" w:lineRule="auto"/>
      </w:pPr>
    </w:p>
    <w:p w:rsidR="00E27509" w:rsidRDefault="00E27509" w:rsidP="00585A68">
      <w:pPr>
        <w:tabs>
          <w:tab w:val="left" w:pos="4111"/>
        </w:tabs>
        <w:spacing w:line="240" w:lineRule="auto"/>
      </w:pPr>
    </w:p>
    <w:p w:rsidR="0078309E" w:rsidRPr="000A303E" w:rsidRDefault="0078309E" w:rsidP="00550343">
      <w:pPr>
        <w:tabs>
          <w:tab w:val="left" w:pos="4111"/>
        </w:tabs>
        <w:spacing w:line="240" w:lineRule="auto"/>
      </w:pPr>
      <w:r w:rsidRPr="000A303E">
        <w:rPr>
          <w:b/>
        </w:rPr>
        <w:t xml:space="preserve">STROM  </w:t>
      </w:r>
      <w:r w:rsidR="00550343">
        <w:rPr>
          <w:b/>
        </w:rPr>
        <w:t xml:space="preserve">   </w:t>
      </w:r>
      <w:r w:rsidRPr="000A303E">
        <w:t>April bis September</w:t>
      </w:r>
      <w:r w:rsidRPr="000A303E">
        <w:tab/>
      </w:r>
      <w:r w:rsidR="00E27509">
        <w:t xml:space="preserve">            </w:t>
      </w:r>
      <w:r w:rsidRPr="000A303E">
        <w:t>25.-- pro Nacht pauschal</w:t>
      </w:r>
    </w:p>
    <w:p w:rsidR="0078309E" w:rsidRPr="000A303E" w:rsidRDefault="0078309E" w:rsidP="00585A68">
      <w:pPr>
        <w:tabs>
          <w:tab w:val="left" w:pos="4111"/>
        </w:tabs>
        <w:spacing w:line="240" w:lineRule="auto"/>
      </w:pPr>
      <w:r w:rsidRPr="000A303E">
        <w:t xml:space="preserve">                   Oktober bis März</w:t>
      </w:r>
      <w:r w:rsidRPr="000A303E">
        <w:tab/>
      </w:r>
      <w:r w:rsidR="00E27509">
        <w:t xml:space="preserve">            </w:t>
      </w:r>
      <w:r w:rsidRPr="000A303E">
        <w:t>35.-- pro Nacht pauschal</w:t>
      </w:r>
    </w:p>
    <w:p w:rsidR="0078309E" w:rsidRDefault="0078309E" w:rsidP="00585A68">
      <w:pPr>
        <w:tabs>
          <w:tab w:val="left" w:pos="4111"/>
        </w:tabs>
        <w:spacing w:line="240" w:lineRule="auto"/>
        <w:rPr>
          <w:sz w:val="20"/>
          <w:szCs w:val="20"/>
        </w:rPr>
      </w:pPr>
    </w:p>
    <w:p w:rsidR="0078309E" w:rsidRPr="000A303E" w:rsidRDefault="0078309E" w:rsidP="00E27509">
      <w:pPr>
        <w:tabs>
          <w:tab w:val="left" w:pos="4111"/>
          <w:tab w:val="left" w:pos="4678"/>
        </w:tabs>
        <w:spacing w:line="240" w:lineRule="auto"/>
      </w:pPr>
      <w:r>
        <w:rPr>
          <w:b/>
          <w:sz w:val="24"/>
          <w:szCs w:val="24"/>
        </w:rPr>
        <w:t>PAUSCHALE HEIMWARTIN</w:t>
      </w:r>
      <w:r>
        <w:rPr>
          <w:sz w:val="20"/>
          <w:szCs w:val="20"/>
        </w:rPr>
        <w:t xml:space="preserve"> </w:t>
      </w:r>
      <w:r w:rsidRPr="000A303E">
        <w:t>pro Anlass</w:t>
      </w:r>
      <w:r w:rsidRPr="000A303E">
        <w:tab/>
      </w:r>
      <w:r w:rsidR="00E27509">
        <w:t xml:space="preserve">            </w:t>
      </w:r>
      <w:r w:rsidRPr="000A303E">
        <w:t>50.-- (Übergabe und Abnahme)</w:t>
      </w:r>
    </w:p>
    <w:p w:rsidR="0078309E" w:rsidRDefault="0078309E" w:rsidP="00585A68">
      <w:pPr>
        <w:tabs>
          <w:tab w:val="left" w:pos="4111"/>
        </w:tabs>
        <w:spacing w:line="240" w:lineRule="auto"/>
        <w:rPr>
          <w:sz w:val="20"/>
          <w:szCs w:val="20"/>
        </w:rPr>
      </w:pPr>
    </w:p>
    <w:p w:rsidR="000A303E" w:rsidRDefault="000A303E" w:rsidP="00585A68">
      <w:pPr>
        <w:tabs>
          <w:tab w:val="left" w:pos="4111"/>
        </w:tabs>
        <w:spacing w:line="240" w:lineRule="auto"/>
        <w:rPr>
          <w:b/>
          <w:sz w:val="24"/>
          <w:szCs w:val="24"/>
        </w:rPr>
      </w:pPr>
    </w:p>
    <w:p w:rsidR="00EB54C6" w:rsidRPr="000A303E" w:rsidRDefault="0078309E" w:rsidP="00585A68">
      <w:pPr>
        <w:tabs>
          <w:tab w:val="left" w:pos="4111"/>
        </w:tabs>
        <w:spacing w:line="240" w:lineRule="auto"/>
      </w:pPr>
      <w:r>
        <w:rPr>
          <w:b/>
          <w:sz w:val="24"/>
          <w:szCs w:val="24"/>
        </w:rPr>
        <w:t>ZUSATZKOSTEN NACH BEDARF</w:t>
      </w:r>
      <w:r w:rsidR="00EB54C6">
        <w:rPr>
          <w:b/>
          <w:sz w:val="24"/>
          <w:szCs w:val="24"/>
        </w:rPr>
        <w:t xml:space="preserve"> </w:t>
      </w:r>
      <w:r w:rsidR="00EB54C6" w:rsidRPr="000A303E">
        <w:t>(Abrechnung Ende Aufenthalt, gemäss Abnahmeprotokoll)</w:t>
      </w:r>
    </w:p>
    <w:p w:rsidR="00585A68" w:rsidRPr="000A303E" w:rsidRDefault="00EB54C6" w:rsidP="00E27509">
      <w:pPr>
        <w:tabs>
          <w:tab w:val="left" w:pos="4111"/>
          <w:tab w:val="left" w:pos="4678"/>
        </w:tabs>
        <w:spacing w:line="240" w:lineRule="auto"/>
        <w:rPr>
          <w:b/>
        </w:rPr>
      </w:pPr>
      <w:r w:rsidRPr="000A303E">
        <w:t>Abfallsäcke pro Stück</w:t>
      </w:r>
      <w:r w:rsidRPr="000A303E">
        <w:tab/>
      </w:r>
      <w:r w:rsidR="00E27509">
        <w:t xml:space="preserve">            35L</w:t>
      </w:r>
      <w:r w:rsidR="00193E02">
        <w:t xml:space="preserve"> = 3</w:t>
      </w:r>
      <w:r w:rsidRPr="000A303E">
        <w:t>.--,</w:t>
      </w:r>
      <w:r w:rsidR="00E27509">
        <w:t xml:space="preserve"> </w:t>
      </w:r>
      <w:r w:rsidRPr="000A303E">
        <w:t xml:space="preserve"> </w:t>
      </w:r>
      <w:r w:rsidR="00E27509">
        <w:t xml:space="preserve"> </w:t>
      </w:r>
      <w:r w:rsidR="00193E02">
        <w:t>60L = 5</w:t>
      </w:r>
      <w:r w:rsidRPr="000A303E">
        <w:t xml:space="preserve">.--, </w:t>
      </w:r>
      <w:r w:rsidR="00E27509">
        <w:t xml:space="preserve">  </w:t>
      </w:r>
      <w:r w:rsidR="00193E02">
        <w:t>110L  = 7</w:t>
      </w:r>
      <w:r w:rsidRPr="000A303E">
        <w:t>.--</w:t>
      </w:r>
      <w:r w:rsidR="0078309E" w:rsidRPr="000A303E">
        <w:rPr>
          <w:b/>
        </w:rPr>
        <w:tab/>
      </w:r>
    </w:p>
    <w:p w:rsidR="00EB54C6" w:rsidRDefault="005257A0" w:rsidP="00585A68">
      <w:pPr>
        <w:tabs>
          <w:tab w:val="left" w:pos="4111"/>
        </w:tabs>
        <w:spacing w:line="240" w:lineRule="auto"/>
      </w:pPr>
      <w:r w:rsidRPr="000A303E">
        <w:t>Küchentücher und Kissenbezüge pro Stück</w:t>
      </w:r>
      <w:r w:rsidRPr="000A303E">
        <w:tab/>
      </w:r>
      <w:r w:rsidR="00E27509">
        <w:t xml:space="preserve">            </w:t>
      </w:r>
      <w:r w:rsidRPr="000A303E">
        <w:t>1.50</w:t>
      </w:r>
    </w:p>
    <w:p w:rsidR="00A7169C" w:rsidRPr="000A303E" w:rsidRDefault="00A7169C" w:rsidP="00585A68">
      <w:pPr>
        <w:tabs>
          <w:tab w:val="left" w:pos="4111"/>
        </w:tabs>
        <w:spacing w:line="240" w:lineRule="auto"/>
      </w:pPr>
      <w:r>
        <w:t>Fixleintücher pro Stück</w:t>
      </w:r>
      <w:r>
        <w:tab/>
      </w:r>
      <w:r>
        <w:tab/>
        <w:t xml:space="preserve">         10.--</w:t>
      </w:r>
    </w:p>
    <w:p w:rsidR="005257A0" w:rsidRPr="000A303E" w:rsidRDefault="005257A0" w:rsidP="00E27509">
      <w:pPr>
        <w:tabs>
          <w:tab w:val="left" w:pos="4111"/>
          <w:tab w:val="left" w:pos="4678"/>
        </w:tabs>
        <w:spacing w:line="240" w:lineRule="auto"/>
      </w:pPr>
      <w:r w:rsidRPr="000A303E">
        <w:t>Heimwartin Nac</w:t>
      </w:r>
      <w:r w:rsidR="00E27509">
        <w:t xml:space="preserve">hreinigung pro angefangene Std.       </w:t>
      </w:r>
      <w:r w:rsidRPr="000A303E">
        <w:t>80.--</w:t>
      </w:r>
    </w:p>
    <w:p w:rsidR="005257A0" w:rsidRPr="000A303E" w:rsidRDefault="005257A0" w:rsidP="00E27509">
      <w:pPr>
        <w:tabs>
          <w:tab w:val="left" w:pos="4111"/>
          <w:tab w:val="left" w:pos="4678"/>
        </w:tabs>
        <w:spacing w:line="240" w:lineRule="auto"/>
      </w:pPr>
      <w:r w:rsidRPr="000A303E">
        <w:t>Heimwartin Wartezeit pro angefangene Std.</w:t>
      </w:r>
      <w:r w:rsidRPr="000A303E">
        <w:tab/>
      </w:r>
      <w:r w:rsidR="00E27509">
        <w:t xml:space="preserve">            </w:t>
      </w:r>
      <w:r w:rsidRPr="000A303E">
        <w:t>30.--</w:t>
      </w:r>
    </w:p>
    <w:p w:rsidR="005257A0" w:rsidRPr="000A303E" w:rsidRDefault="005257A0" w:rsidP="00585A68">
      <w:pPr>
        <w:tabs>
          <w:tab w:val="left" w:pos="4111"/>
        </w:tabs>
        <w:spacing w:line="240" w:lineRule="auto"/>
      </w:pPr>
      <w:r w:rsidRPr="000A303E">
        <w:t xml:space="preserve">Zusätzlich verrechnet werden: Feuerholz bei übermässigem Verbrauch, zerbrochenes Geschirr oder </w:t>
      </w:r>
      <w:r w:rsidR="001A21A8">
        <w:t xml:space="preserve">            </w:t>
      </w:r>
      <w:r w:rsidRPr="000A303E">
        <w:t>andere Beschädigungen gemäss Abnahmeliste.</w:t>
      </w:r>
    </w:p>
    <w:p w:rsidR="005257A0" w:rsidRPr="000A303E" w:rsidRDefault="005257A0" w:rsidP="00585A68">
      <w:pPr>
        <w:tabs>
          <w:tab w:val="left" w:pos="4111"/>
        </w:tabs>
        <w:spacing w:line="240" w:lineRule="auto"/>
      </w:pPr>
    </w:p>
    <w:p w:rsidR="005257A0" w:rsidRPr="00E27509" w:rsidRDefault="005257A0" w:rsidP="00585A68">
      <w:pPr>
        <w:tabs>
          <w:tab w:val="left" w:pos="4111"/>
        </w:tabs>
        <w:spacing w:line="240" w:lineRule="auto"/>
        <w:rPr>
          <w:b/>
        </w:rPr>
      </w:pPr>
      <w:r w:rsidRPr="00E27509">
        <w:rPr>
          <w:b/>
        </w:rPr>
        <w:t>Diese Preisliste ist Bestandteil jedes Mietvertrages</w:t>
      </w:r>
    </w:p>
    <w:p w:rsidR="004B0B57" w:rsidRPr="005D438F" w:rsidRDefault="005257A0" w:rsidP="005D438F">
      <w:pPr>
        <w:tabs>
          <w:tab w:val="left" w:pos="4111"/>
        </w:tabs>
        <w:spacing w:line="240" w:lineRule="auto"/>
      </w:pPr>
      <w:r w:rsidRPr="000A303E">
        <w:t>Dezemb</w:t>
      </w:r>
      <w:r w:rsidR="00846B76">
        <w:t>er 2015</w:t>
      </w:r>
      <w:r w:rsidRPr="000A303E">
        <w:t>, Liliane Galli, Präsidentin Heimverein</w:t>
      </w:r>
    </w:p>
    <w:sectPr w:rsidR="004B0B57" w:rsidRPr="005D438F" w:rsidSect="00A7169C">
      <w:pgSz w:w="11906" w:h="16838"/>
      <w:pgMar w:top="709" w:right="42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5978"/>
    <w:rsid w:val="000045A2"/>
    <w:rsid w:val="000165E0"/>
    <w:rsid w:val="000364A4"/>
    <w:rsid w:val="00065137"/>
    <w:rsid w:val="000A303E"/>
    <w:rsid w:val="00193E02"/>
    <w:rsid w:val="001A21A8"/>
    <w:rsid w:val="00203039"/>
    <w:rsid w:val="0022413C"/>
    <w:rsid w:val="00230C32"/>
    <w:rsid w:val="00495828"/>
    <w:rsid w:val="004B0B57"/>
    <w:rsid w:val="004D7C33"/>
    <w:rsid w:val="005257A0"/>
    <w:rsid w:val="00550343"/>
    <w:rsid w:val="00585A68"/>
    <w:rsid w:val="005A014B"/>
    <w:rsid w:val="005D438F"/>
    <w:rsid w:val="005F1886"/>
    <w:rsid w:val="0078309E"/>
    <w:rsid w:val="00795978"/>
    <w:rsid w:val="00846B76"/>
    <w:rsid w:val="00911E09"/>
    <w:rsid w:val="00A7169C"/>
    <w:rsid w:val="00B57659"/>
    <w:rsid w:val="00C077BB"/>
    <w:rsid w:val="00DA0CDD"/>
    <w:rsid w:val="00E2360B"/>
    <w:rsid w:val="00E27509"/>
    <w:rsid w:val="00EB54C6"/>
    <w:rsid w:val="00ED0F14"/>
    <w:rsid w:val="00F21D87"/>
    <w:rsid w:val="00F50AF8"/>
    <w:rsid w:val="00F752F5"/>
    <w:rsid w:val="00FB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F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dc:description/>
  <cp:lastModifiedBy>Liliane</cp:lastModifiedBy>
  <cp:revision>22</cp:revision>
  <cp:lastPrinted>2015-03-18T18:48:00Z</cp:lastPrinted>
  <dcterms:created xsi:type="dcterms:W3CDTF">2014-12-18T10:11:00Z</dcterms:created>
  <dcterms:modified xsi:type="dcterms:W3CDTF">2019-04-04T18:04:00Z</dcterms:modified>
</cp:coreProperties>
</file>